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1393" w14:textId="329A72C7" w:rsidR="00A41F65" w:rsidRPr="00257A1A" w:rsidRDefault="00257A1A" w:rsidP="00257A1A">
      <w:pPr>
        <w:jc w:val="center"/>
        <w:rPr>
          <w:b/>
          <w:bCs/>
          <w:sz w:val="28"/>
          <w:szCs w:val="28"/>
        </w:rPr>
      </w:pPr>
      <w:r w:rsidRPr="00257A1A">
        <w:rPr>
          <w:b/>
          <w:bCs/>
          <w:sz w:val="28"/>
          <w:szCs w:val="28"/>
        </w:rPr>
        <w:t>(SESUAIKAN DENGAN ISI KONTEN ANDA)</w:t>
      </w:r>
    </w:p>
    <w:sectPr w:rsidR="00A41F65" w:rsidRPr="00257A1A" w:rsidSect="00FB0283">
      <w:pgSz w:w="10318" w:h="14570" w:code="13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1A"/>
    <w:rsid w:val="00127B61"/>
    <w:rsid w:val="00257A1A"/>
    <w:rsid w:val="00410CD1"/>
    <w:rsid w:val="004C285F"/>
    <w:rsid w:val="005E31CC"/>
    <w:rsid w:val="00814145"/>
    <w:rsid w:val="00A41F65"/>
    <w:rsid w:val="00FB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2E36"/>
  <w15:chartTrackingRefBased/>
  <w15:docId w15:val="{13EF5596-85A0-41A4-8295-21844D7A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A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A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A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A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INDONESIA</dc:creator>
  <cp:keywords/>
  <dc:description/>
  <cp:lastModifiedBy>HP INDONESIA</cp:lastModifiedBy>
  <cp:revision>2</cp:revision>
  <dcterms:created xsi:type="dcterms:W3CDTF">2025-05-05T13:07:00Z</dcterms:created>
  <dcterms:modified xsi:type="dcterms:W3CDTF">2025-05-05T13:07:00Z</dcterms:modified>
</cp:coreProperties>
</file>